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06BB2" w14:textId="77777777" w:rsidR="00214BEF" w:rsidRPr="00956835" w:rsidRDefault="00214BEF" w:rsidP="004D4878">
      <w:pPr>
        <w:spacing w:after="360"/>
        <w:jc w:val="center"/>
        <w:rPr>
          <w:rFonts w:ascii="Helvetica" w:eastAsia="Times New Roman" w:hAnsi="Helvetica" w:cs="Times New Roman"/>
          <w:b/>
          <w:bCs/>
          <w:color w:val="333333"/>
          <w:kern w:val="0"/>
          <w:sz w:val="32"/>
          <w:szCs w:val="32"/>
          <w:lang w:eastAsia="nb-NO"/>
          <w14:ligatures w14:val="none"/>
        </w:rPr>
      </w:pPr>
    </w:p>
    <w:p w14:paraId="28862DB9" w14:textId="3B57107D" w:rsidR="004D4878" w:rsidRPr="00956835" w:rsidRDefault="0019459F" w:rsidP="004D4878">
      <w:pPr>
        <w:spacing w:after="360"/>
        <w:jc w:val="center"/>
        <w:rPr>
          <w:rFonts w:ascii="Helvetica" w:eastAsia="Times New Roman" w:hAnsi="Helvetica" w:cs="Times New Roman"/>
          <w:b/>
          <w:bCs/>
          <w:color w:val="333333"/>
          <w:kern w:val="0"/>
          <w:sz w:val="32"/>
          <w:szCs w:val="32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b/>
          <w:bCs/>
          <w:color w:val="333333"/>
          <w:kern w:val="0"/>
          <w:sz w:val="32"/>
          <w:szCs w:val="32"/>
          <w:lang w:eastAsia="nb-NO"/>
          <w14:ligatures w14:val="none"/>
        </w:rPr>
        <w:t xml:space="preserve">Agenda for årsmøte Holum Vannverk SA for året 2024 </w:t>
      </w:r>
    </w:p>
    <w:p w14:paraId="2C48EA11" w14:textId="4C13A0CF" w:rsidR="0019459F" w:rsidRPr="00956835" w:rsidRDefault="0019459F" w:rsidP="004D4878">
      <w:pPr>
        <w:spacing w:after="360"/>
        <w:jc w:val="center"/>
        <w:rPr>
          <w:rFonts w:ascii="Helvetica" w:eastAsia="Times New Roman" w:hAnsi="Helvetica" w:cs="Times New Roman"/>
          <w:b/>
          <w:bCs/>
          <w:color w:val="333333"/>
          <w:kern w:val="0"/>
          <w:sz w:val="32"/>
          <w:szCs w:val="32"/>
          <w:lang w:eastAsia="nb-NO"/>
          <w14:ligatures w14:val="none"/>
        </w:rPr>
      </w:pPr>
      <w:proofErr w:type="spellStart"/>
      <w:r w:rsidRPr="00956835">
        <w:rPr>
          <w:rFonts w:ascii="Helvetica" w:eastAsia="Times New Roman" w:hAnsi="Helvetica" w:cs="Times New Roman"/>
          <w:b/>
          <w:bCs/>
          <w:color w:val="333333"/>
          <w:kern w:val="0"/>
          <w:sz w:val="32"/>
          <w:szCs w:val="32"/>
          <w:lang w:eastAsia="nb-NO"/>
          <w14:ligatures w14:val="none"/>
        </w:rPr>
        <w:t>Holumshallen</w:t>
      </w:r>
      <w:proofErr w:type="spellEnd"/>
      <w:r w:rsidRPr="00956835">
        <w:rPr>
          <w:rFonts w:ascii="Helvetica" w:eastAsia="Times New Roman" w:hAnsi="Helvetica" w:cs="Times New Roman"/>
          <w:b/>
          <w:bCs/>
          <w:color w:val="333333"/>
          <w:kern w:val="0"/>
          <w:sz w:val="32"/>
          <w:szCs w:val="32"/>
          <w:lang w:eastAsia="nb-NO"/>
          <w14:ligatures w14:val="none"/>
        </w:rPr>
        <w:t xml:space="preserve"> 06.02.2</w:t>
      </w:r>
      <w:r w:rsidR="00214BEF" w:rsidRPr="00956835">
        <w:rPr>
          <w:rFonts w:ascii="Helvetica" w:eastAsia="Times New Roman" w:hAnsi="Helvetica" w:cs="Times New Roman"/>
          <w:b/>
          <w:bCs/>
          <w:color w:val="333333"/>
          <w:kern w:val="0"/>
          <w:sz w:val="32"/>
          <w:szCs w:val="32"/>
          <w:lang w:eastAsia="nb-NO"/>
          <w14:ligatures w14:val="none"/>
        </w:rPr>
        <w:t>5</w:t>
      </w:r>
      <w:r w:rsidRPr="00956835">
        <w:rPr>
          <w:rFonts w:ascii="Helvetica" w:eastAsia="Times New Roman" w:hAnsi="Helvetica" w:cs="Times New Roman"/>
          <w:b/>
          <w:bCs/>
          <w:color w:val="333333"/>
          <w:kern w:val="0"/>
          <w:sz w:val="32"/>
          <w:szCs w:val="32"/>
          <w:lang w:eastAsia="nb-NO"/>
          <w14:ligatures w14:val="none"/>
        </w:rPr>
        <w:t xml:space="preserve"> kl.19:00</w:t>
      </w:r>
    </w:p>
    <w:p w14:paraId="04484B79" w14:textId="77777777" w:rsidR="0019459F" w:rsidRPr="00956835" w:rsidRDefault="0019459F" w:rsidP="0019459F">
      <w:pPr>
        <w:spacing w:after="360"/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</w:pPr>
    </w:p>
    <w:p w14:paraId="64840465" w14:textId="77777777" w:rsidR="0019459F" w:rsidRPr="00956835" w:rsidRDefault="0019459F" w:rsidP="0019459F">
      <w:pPr>
        <w:spacing w:after="360"/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</w:pPr>
    </w:p>
    <w:p w14:paraId="37A993AC" w14:textId="77777777" w:rsidR="0019459F" w:rsidRPr="00956835" w:rsidRDefault="0019459F" w:rsidP="0019459F">
      <w:pPr>
        <w:spacing w:after="360"/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>Saksliste</w:t>
      </w:r>
    </w:p>
    <w:p w14:paraId="3A4706FD" w14:textId="7D14E256" w:rsidR="004D4878" w:rsidRPr="00956835" w:rsidRDefault="0019459F" w:rsidP="00214BEF">
      <w:pPr>
        <w:numPr>
          <w:ilvl w:val="0"/>
          <w:numId w:val="1"/>
        </w:numPr>
        <w:tabs>
          <w:tab w:val="clear" w:pos="643"/>
          <w:tab w:val="num" w:pos="360"/>
        </w:tabs>
        <w:spacing w:before="100" w:beforeAutospacing="1" w:after="100" w:afterAutospacing="1"/>
        <w:ind w:left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Godkjenning av innkalling og agenda. </w:t>
      </w:r>
    </w:p>
    <w:p w14:paraId="466A4E60" w14:textId="5E1DA3F9" w:rsidR="0019459F" w:rsidRPr="00956835" w:rsidRDefault="0019459F" w:rsidP="00214BEF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Valg av møteleder og referent. </w:t>
      </w:r>
    </w:p>
    <w:p w14:paraId="774D9D5A" w14:textId="2512593C" w:rsidR="0019459F" w:rsidRPr="00956835" w:rsidRDefault="0019459F" w:rsidP="00214BEF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Valg av 2 andelseiere til å underskrive protokollen. </w:t>
      </w:r>
    </w:p>
    <w:p w14:paraId="779A75C9" w14:textId="39F38B23" w:rsidR="0019459F" w:rsidRPr="00956835" w:rsidRDefault="0019459F" w:rsidP="00214BEF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Styrets årsberetning for 2024. Presentasjon ved leder. </w:t>
      </w:r>
    </w:p>
    <w:p w14:paraId="7BA59607" w14:textId="1FC07AEE" w:rsidR="0019459F" w:rsidRPr="00956835" w:rsidRDefault="0019459F" w:rsidP="00214BEF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Styrets årsregnskap for 2024. Presentasjon ved kasserer. </w:t>
      </w:r>
      <w:bookmarkStart w:id="0" w:name="_Hlk160084517"/>
    </w:p>
    <w:bookmarkEnd w:id="0"/>
    <w:p w14:paraId="1A798E0B" w14:textId="386074BF" w:rsidR="0019459F" w:rsidRPr="00956835" w:rsidRDefault="0019459F" w:rsidP="00214BEF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Fastsettelse av vannavgift og innmelding, gjeldende fra 1.1.25.</w:t>
      </w:r>
    </w:p>
    <w:p w14:paraId="444B0D71" w14:textId="0E7A860C" w:rsidR="0019459F" w:rsidRPr="00956835" w:rsidRDefault="0019459F" w:rsidP="00214BEF">
      <w:pPr>
        <w:numPr>
          <w:ilvl w:val="1"/>
          <w:numId w:val="1"/>
        </w:numPr>
        <w:spacing w:before="100" w:beforeAutospacing="1" w:after="100" w:afterAutospacing="1"/>
        <w:ind w:left="108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Forslag fra styret om at årsavgift heves fra 2300,- til 2450- . ubegrenset forbruk som før.</w:t>
      </w:r>
    </w:p>
    <w:p w14:paraId="0E4F92E7" w14:textId="674196C4" w:rsidR="0019459F" w:rsidRPr="00956835" w:rsidRDefault="0019459F" w:rsidP="00214BEF">
      <w:pPr>
        <w:numPr>
          <w:ilvl w:val="1"/>
          <w:numId w:val="1"/>
        </w:numPr>
        <w:spacing w:before="100" w:beforeAutospacing="1" w:after="100" w:afterAutospacing="1"/>
        <w:ind w:left="108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Forslag om uendret avgift for innmelding.</w:t>
      </w:r>
    </w:p>
    <w:p w14:paraId="1DC35C25" w14:textId="5D72443A" w:rsidR="0019459F" w:rsidRPr="00956835" w:rsidRDefault="0019459F" w:rsidP="00214BEF">
      <w:pPr>
        <w:numPr>
          <w:ilvl w:val="1"/>
          <w:numId w:val="1"/>
        </w:numPr>
        <w:spacing w:before="100" w:beforeAutospacing="1" w:after="100" w:afterAutospacing="1"/>
        <w:ind w:left="108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Forslag om økt avgift til 7,00 kr/m3 for de betaler ift. vannmåler. Eks. de som driver gård eller lignende. </w:t>
      </w:r>
    </w:p>
    <w:p w14:paraId="6AB2C211" w14:textId="10ED2CD8" w:rsidR="0019459F" w:rsidRPr="00956835" w:rsidRDefault="0019459F" w:rsidP="00214BEF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Vedtak om honorar for vannverkets tillitsmenn for året 2024.</w:t>
      </w:r>
      <w:r w:rsidRPr="00956835">
        <w:rPr>
          <w:rFonts w:ascii="Helvetica" w:eastAsia="Times New Roman" w:hAnsi="Helvetica" w:cs="Times New Roman"/>
          <w:b/>
          <w:bCs/>
          <w:color w:val="333333"/>
          <w:kern w:val="0"/>
          <w:sz w:val="28"/>
          <w:szCs w:val="28"/>
          <w:lang w:eastAsia="nb-NO"/>
          <w14:ligatures w14:val="none"/>
        </w:rPr>
        <w:t xml:space="preserve"> </w:t>
      </w:r>
    </w:p>
    <w:p w14:paraId="66CC0314" w14:textId="313FB424" w:rsidR="0019459F" w:rsidRPr="00956835" w:rsidRDefault="0019459F" w:rsidP="00214BEF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Budsjett for 2025. Presentasjon ved kasserer. </w:t>
      </w:r>
    </w:p>
    <w:p w14:paraId="3B9F0E9A" w14:textId="79B94186" w:rsidR="0019459F" w:rsidRPr="00956835" w:rsidRDefault="0019459F" w:rsidP="00214BEF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Valg av styrets leder for 1 år. Bjørn Stenhaug tar gjenvalg hvis det ønskes. </w:t>
      </w:r>
    </w:p>
    <w:p w14:paraId="5FFFF8D8" w14:textId="65D7C48C" w:rsidR="0019459F" w:rsidRPr="00956835" w:rsidRDefault="0019459F" w:rsidP="00214BEF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Valg av ett styremedlem for 2 år. Greta Møll tar gjenvalg hvis det ønskes.</w:t>
      </w:r>
    </w:p>
    <w:p w14:paraId="79FA5A92" w14:textId="20C85B91" w:rsidR="0019459F" w:rsidRPr="00956835" w:rsidRDefault="0019459F" w:rsidP="00214BEF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Valg av ett styremedlem for 2 år. Hans Løyning tar ikke gjenvalg.</w:t>
      </w:r>
    </w:p>
    <w:p w14:paraId="147186A8" w14:textId="0CACC037" w:rsidR="0019459F" w:rsidRPr="00956835" w:rsidRDefault="0019459F" w:rsidP="00214BEF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Valg av 1.vararepresentant for 1 år.</w:t>
      </w:r>
    </w:p>
    <w:p w14:paraId="624798FF" w14:textId="55106C7E" w:rsidR="0019459F" w:rsidRPr="00956835" w:rsidRDefault="0019459F" w:rsidP="00214BEF">
      <w:pPr>
        <w:numPr>
          <w:ilvl w:val="0"/>
          <w:numId w:val="1"/>
        </w:numPr>
        <w:spacing w:before="100" w:beforeAutospacing="1" w:after="100" w:afterAutospacing="1"/>
        <w:ind w:left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Valg av 2.vararepresentant for 1 år. </w:t>
      </w:r>
    </w:p>
    <w:p w14:paraId="6FC550CA" w14:textId="73713C03" w:rsidR="0019459F" w:rsidRPr="00956835" w:rsidRDefault="0019459F" w:rsidP="00214BEF">
      <w:pPr>
        <w:pStyle w:val="Listeavsnitt"/>
        <w:numPr>
          <w:ilvl w:val="0"/>
          <w:numId w:val="3"/>
        </w:numPr>
        <w:spacing w:after="360"/>
        <w:ind w:left="437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 Styremedlemmene Anders Bårdsen og Audun Slettan er ikke på valg i å</w:t>
      </w:r>
      <w:r w:rsidR="00DB1FC7"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r.</w:t>
      </w:r>
    </w:p>
    <w:p w14:paraId="7FB953A2" w14:textId="6E46CE00" w:rsidR="0019459F" w:rsidRPr="00956835" w:rsidRDefault="0019459F" w:rsidP="00214BEF">
      <w:pPr>
        <w:numPr>
          <w:ilvl w:val="0"/>
          <w:numId w:val="2"/>
        </w:numPr>
        <w:spacing w:before="100" w:beforeAutospacing="1" w:after="100" w:afterAutospacing="1"/>
        <w:ind w:left="437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Valg</w:t>
      </w:r>
      <w:r w:rsidR="00DB1FC7"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 </w:t>
      </w: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til valgkomité, 2 år. Jan </w:t>
      </w:r>
      <w:r w:rsidR="0093430D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Hansen</w:t>
      </w: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 </w:t>
      </w:r>
      <w:r w:rsidR="00DB1FC7"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kan ta</w:t>
      </w: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 gjenvalg</w:t>
      </w:r>
      <w:r w:rsidR="00214BEF"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.</w:t>
      </w:r>
      <w:r w:rsidR="00DB1FC7"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 Jan Strømme er ikke på valg denne gangen.</w:t>
      </w:r>
    </w:p>
    <w:p w14:paraId="03CA709B" w14:textId="69697266" w:rsidR="0019459F" w:rsidRPr="00956835" w:rsidRDefault="0019459F" w:rsidP="00214BEF">
      <w:pPr>
        <w:numPr>
          <w:ilvl w:val="0"/>
          <w:numId w:val="2"/>
        </w:numPr>
        <w:spacing w:before="100" w:beforeAutospacing="1" w:after="100" w:afterAutospacing="1"/>
        <w:ind w:left="437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Valg til kontrollkomité. Inge Lirhus </w:t>
      </w:r>
      <w:r w:rsidR="00DB1FC7"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kan ta </w:t>
      </w: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gjenvalg</w:t>
      </w:r>
      <w:r w:rsidR="00DB1FC7"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 og Rolf Helge Andersen er ikke på valg denne gangen.</w:t>
      </w:r>
    </w:p>
    <w:p w14:paraId="634C260D" w14:textId="77777777" w:rsidR="00214BEF" w:rsidRPr="00956835" w:rsidRDefault="0019459F" w:rsidP="00214BEF">
      <w:pPr>
        <w:pStyle w:val="Listeavsnitt"/>
        <w:numPr>
          <w:ilvl w:val="0"/>
          <w:numId w:val="2"/>
        </w:numPr>
        <w:spacing w:after="360"/>
        <w:ind w:left="437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lastRenderedPageBreak/>
        <w:t>Innmeldte saker fra andelseiere.</w:t>
      </w:r>
    </w:p>
    <w:p w14:paraId="413700CA" w14:textId="7B5C99F5" w:rsidR="008E2D5A" w:rsidRPr="00956835" w:rsidRDefault="0019459F" w:rsidP="00214BEF">
      <w:pPr>
        <w:pStyle w:val="Listeavsnitt"/>
        <w:numPr>
          <w:ilvl w:val="0"/>
          <w:numId w:val="2"/>
        </w:numPr>
        <w:spacing w:after="360"/>
        <w:ind w:left="437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Attest fra kontrollkomité – deles ut ved årsmøtet</w:t>
      </w:r>
      <w:r w:rsidR="004D4878"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.</w:t>
      </w:r>
    </w:p>
    <w:p w14:paraId="2DD38D30" w14:textId="77777777" w:rsidR="00214BEF" w:rsidRPr="00956835" w:rsidRDefault="00214BEF" w:rsidP="00214BEF">
      <w:pPr>
        <w:spacing w:after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</w:p>
    <w:p w14:paraId="74884587" w14:textId="51EA51D0" w:rsidR="00214BEF" w:rsidRPr="00956835" w:rsidRDefault="00214BEF" w:rsidP="00214BEF">
      <w:pPr>
        <w:spacing w:after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 xml:space="preserve">Signatur fra 2 andelseiere </w:t>
      </w:r>
    </w:p>
    <w:p w14:paraId="77E22FF7" w14:textId="77777777" w:rsidR="00214BEF" w:rsidRPr="00956835" w:rsidRDefault="00214BEF" w:rsidP="00214BEF">
      <w:pPr>
        <w:spacing w:after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</w:p>
    <w:p w14:paraId="657408BC" w14:textId="5DADC9BF" w:rsidR="00214BEF" w:rsidRPr="00956835" w:rsidRDefault="00214BEF" w:rsidP="00214BEF">
      <w:pPr>
        <w:spacing w:after="360"/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</w:pP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>_____________</w:t>
      </w: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ab/>
      </w: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ab/>
      </w: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ab/>
      </w: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ab/>
      </w: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ab/>
      </w:r>
      <w:r w:rsidRPr="00956835">
        <w:rPr>
          <w:rFonts w:ascii="Helvetica" w:eastAsia="Times New Roman" w:hAnsi="Helvetica" w:cs="Times New Roman"/>
          <w:color w:val="333333"/>
          <w:kern w:val="0"/>
          <w:sz w:val="28"/>
          <w:szCs w:val="28"/>
          <w:lang w:eastAsia="nb-NO"/>
          <w14:ligatures w14:val="none"/>
        </w:rPr>
        <w:tab/>
        <w:t>_____________</w:t>
      </w:r>
    </w:p>
    <w:sectPr w:rsidR="00214BEF" w:rsidRPr="00956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352C3"/>
    <w:multiLevelType w:val="hybridMultilevel"/>
    <w:tmpl w:val="22A215A0"/>
    <w:lvl w:ilvl="0" w:tplc="7A7A34F0">
      <w:start w:val="20"/>
      <w:numFmt w:val="bullet"/>
      <w:lvlText w:val="•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D25AF"/>
    <w:multiLevelType w:val="multilevel"/>
    <w:tmpl w:val="E2FA0D1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0C5356"/>
    <w:multiLevelType w:val="multilevel"/>
    <w:tmpl w:val="949EDC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 w:tentative="1">
      <w:start w:val="1"/>
      <w:numFmt w:val="decimal"/>
      <w:lvlText w:val="%3."/>
      <w:lvlJc w:val="left"/>
      <w:pPr>
        <w:tabs>
          <w:tab w:val="num" w:pos="2083"/>
        </w:tabs>
        <w:ind w:left="2083" w:hanging="360"/>
      </w:pPr>
    </w:lvl>
    <w:lvl w:ilvl="3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entative="1">
      <w:start w:val="1"/>
      <w:numFmt w:val="decimal"/>
      <w:lvlText w:val="%5."/>
      <w:lvlJc w:val="left"/>
      <w:pPr>
        <w:tabs>
          <w:tab w:val="num" w:pos="3523"/>
        </w:tabs>
        <w:ind w:left="3523" w:hanging="360"/>
      </w:pPr>
    </w:lvl>
    <w:lvl w:ilvl="5" w:tentative="1">
      <w:start w:val="1"/>
      <w:numFmt w:val="decimal"/>
      <w:lvlText w:val="%6."/>
      <w:lvlJc w:val="left"/>
      <w:pPr>
        <w:tabs>
          <w:tab w:val="num" w:pos="4243"/>
        </w:tabs>
        <w:ind w:left="4243" w:hanging="360"/>
      </w:pPr>
    </w:lvl>
    <w:lvl w:ilvl="6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entative="1">
      <w:start w:val="1"/>
      <w:numFmt w:val="decimal"/>
      <w:lvlText w:val="%8."/>
      <w:lvlJc w:val="left"/>
      <w:pPr>
        <w:tabs>
          <w:tab w:val="num" w:pos="5683"/>
        </w:tabs>
        <w:ind w:left="5683" w:hanging="360"/>
      </w:pPr>
    </w:lvl>
    <w:lvl w:ilvl="8" w:tentative="1">
      <w:start w:val="1"/>
      <w:numFmt w:val="decimal"/>
      <w:lvlText w:val="%9."/>
      <w:lvlJc w:val="left"/>
      <w:pPr>
        <w:tabs>
          <w:tab w:val="num" w:pos="6403"/>
        </w:tabs>
        <w:ind w:left="6403" w:hanging="360"/>
      </w:pPr>
    </w:lvl>
  </w:abstractNum>
  <w:num w:numId="1" w16cid:durableId="551120349">
    <w:abstractNumId w:val="2"/>
  </w:num>
  <w:num w:numId="2" w16cid:durableId="718550671">
    <w:abstractNumId w:val="1"/>
  </w:num>
  <w:num w:numId="3" w16cid:durableId="506099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59F"/>
    <w:rsid w:val="0019459F"/>
    <w:rsid w:val="00214BEF"/>
    <w:rsid w:val="0021756E"/>
    <w:rsid w:val="0026075F"/>
    <w:rsid w:val="004D4878"/>
    <w:rsid w:val="006E43EF"/>
    <w:rsid w:val="008E2D5A"/>
    <w:rsid w:val="0093430D"/>
    <w:rsid w:val="00956835"/>
    <w:rsid w:val="00C47844"/>
    <w:rsid w:val="00CE19D2"/>
    <w:rsid w:val="00DB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B135E9"/>
  <w15:chartTrackingRefBased/>
  <w15:docId w15:val="{E6148CDC-4600-344D-BCDF-C32D030B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59F"/>
  </w:style>
  <w:style w:type="paragraph" w:styleId="Overskrift1">
    <w:name w:val="heading 1"/>
    <w:basedOn w:val="Normal"/>
    <w:next w:val="Normal"/>
    <w:link w:val="Overskrift1Tegn"/>
    <w:uiPriority w:val="9"/>
    <w:qFormat/>
    <w:rsid w:val="00194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94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945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94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945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945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945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945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945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945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945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945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9459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9459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9459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9459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9459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9459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945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945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9459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945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9459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9459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9459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9459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945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9459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9459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19459F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232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</dc:creator>
  <cp:keywords/>
  <dc:description/>
  <cp:lastModifiedBy>Bjørn S</cp:lastModifiedBy>
  <cp:revision>2</cp:revision>
  <cp:lastPrinted>2025-01-17T13:10:00Z</cp:lastPrinted>
  <dcterms:created xsi:type="dcterms:W3CDTF">2025-01-20T19:18:00Z</dcterms:created>
  <dcterms:modified xsi:type="dcterms:W3CDTF">2025-01-20T19:18:00Z</dcterms:modified>
</cp:coreProperties>
</file>